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DA367" w14:textId="371B61F6" w:rsidR="004A4727" w:rsidRPr="00B668F7" w:rsidRDefault="00441CD5" w:rsidP="00414883">
      <w:pPr>
        <w:wordWrap/>
        <w:snapToGrid w:val="0"/>
        <w:spacing w:after="0" w:line="276" w:lineRule="auto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color w:val="082108"/>
          <w:kern w:val="0"/>
          <w:sz w:val="22"/>
        </w:rPr>
        <w:t xml:space="preserve"> </w:t>
      </w:r>
      <w:r w:rsidR="004A4727" w:rsidRPr="00B668F7">
        <w:rPr>
          <w:rFonts w:asciiTheme="majorHAnsi" w:eastAsiaTheme="majorHAnsi" w:hAnsiTheme="majorHAnsi" w:cs="함초롬바탕" w:hint="eastAsia"/>
          <w:color w:val="082108"/>
          <w:kern w:val="0"/>
          <w:sz w:val="22"/>
        </w:rPr>
        <w:t>[</w:t>
      </w:r>
      <w:r w:rsidR="004A4727" w:rsidRPr="00B668F7">
        <w:rPr>
          <w:rFonts w:asciiTheme="majorHAnsi" w:eastAsiaTheme="majorHAnsi" w:hAnsiTheme="majorHAnsi" w:cs="함초롬바탕"/>
          <w:color w:val="082108"/>
          <w:kern w:val="0"/>
          <w:sz w:val="22"/>
        </w:rPr>
        <w:t>Attachment]</w:t>
      </w:r>
      <w:bookmarkStart w:id="0" w:name="_GoBack"/>
      <w:bookmarkEnd w:id="0"/>
    </w:p>
    <w:p w14:paraId="17874B95" w14:textId="4F930A4B" w:rsidR="00924F4D" w:rsidRPr="00441CD5" w:rsidRDefault="006E5009" w:rsidP="00414883">
      <w:pPr>
        <w:wordWrap/>
        <w:snapToGrid w:val="0"/>
        <w:spacing w:after="0" w:line="276" w:lineRule="auto"/>
        <w:jc w:val="center"/>
        <w:textAlignment w:val="baseline"/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</w:pPr>
      <w:r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Announcement </w:t>
      </w:r>
      <w:r w:rsidR="00871BA8" w:rsidRPr="00441CD5">
        <w:rPr>
          <w:rFonts w:ascii="HY헤드라인M" w:eastAsia="HY헤드라인M" w:hAnsi="HY헤드라인M" w:cs="굴림" w:hint="eastAsia"/>
          <w:b/>
          <w:bCs/>
          <w:color w:val="000000"/>
          <w:kern w:val="0"/>
          <w:sz w:val="28"/>
          <w:szCs w:val="24"/>
        </w:rPr>
        <w:t>f</w:t>
      </w:r>
      <w:r w:rsidR="00871BA8"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or </w:t>
      </w:r>
      <w:r w:rsidR="007637CD">
        <w:rPr>
          <w:rFonts w:ascii="HY헤드라인M" w:eastAsia="HY헤드라인M" w:hAnsi="HY헤드라인M" w:cs="굴림"/>
          <w:b/>
          <w:bCs/>
          <w:color w:val="0000FF"/>
          <w:kern w:val="0"/>
          <w:sz w:val="28"/>
          <w:szCs w:val="24"/>
        </w:rPr>
        <w:t>Advanced</w:t>
      </w:r>
      <w:r w:rsidR="00871BA8" w:rsidRPr="00441CD5">
        <w:rPr>
          <w:rFonts w:ascii="HY헤드라인M" w:eastAsia="HY헤드라인M" w:hAnsi="HY헤드라인M" w:cs="굴림"/>
          <w:b/>
          <w:bCs/>
          <w:color w:val="0000FF"/>
          <w:kern w:val="0"/>
          <w:sz w:val="28"/>
          <w:szCs w:val="24"/>
        </w:rPr>
        <w:t xml:space="preserve"> Major </w:t>
      </w:r>
      <w:r w:rsidR="00871BA8"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Selection and Cancellation </w:t>
      </w:r>
    </w:p>
    <w:p w14:paraId="714027CA" w14:textId="0E2DF4E8" w:rsidR="006E5009" w:rsidRPr="00441CD5" w:rsidRDefault="00871BA8" w:rsidP="00414883">
      <w:pPr>
        <w:wordWrap/>
        <w:snapToGrid w:val="0"/>
        <w:spacing w:after="0" w:line="276" w:lineRule="auto"/>
        <w:jc w:val="center"/>
        <w:textAlignment w:val="baseline"/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</w:pPr>
      <w:r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for </w:t>
      </w:r>
      <w:r w:rsidR="00A74612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>2022 1st</w:t>
      </w:r>
      <w:r w:rsidRPr="00441CD5">
        <w:rPr>
          <w:rFonts w:ascii="HY헤드라인M" w:eastAsia="HY헤드라인M" w:hAnsi="HY헤드라인M" w:cs="굴림"/>
          <w:b/>
          <w:bCs/>
          <w:color w:val="000000"/>
          <w:kern w:val="0"/>
          <w:sz w:val="28"/>
          <w:szCs w:val="24"/>
        </w:rPr>
        <w:t xml:space="preserve"> Semester</w:t>
      </w:r>
    </w:p>
    <w:p w14:paraId="301671CD" w14:textId="77777777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spacing w:val="-2"/>
          <w:kern w:val="0"/>
          <w:sz w:val="24"/>
          <w:szCs w:val="24"/>
        </w:rPr>
      </w:pPr>
    </w:p>
    <w:p w14:paraId="7F35D74F" w14:textId="1AE70D38" w:rsidR="00924F4D" w:rsidRPr="00B668F7" w:rsidRDefault="00924F4D" w:rsidP="00CA6981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The procedure for </w:t>
      </w:r>
      <w:r w:rsidR="000C6766"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>selecting</w:t>
      </w:r>
      <w:r w:rsidR="007637CD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and canceling advanced</w:t>
      </w:r>
      <w:r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major for</w:t>
      </w:r>
      <w:r w:rsidR="00A74612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2022 1</w:t>
      </w:r>
      <w:r w:rsidR="00A74612" w:rsidRPr="00A74612">
        <w:rPr>
          <w:rFonts w:asciiTheme="majorHAnsi" w:eastAsiaTheme="majorHAnsi" w:hAnsiTheme="majorHAnsi" w:cs="굴림"/>
          <w:color w:val="000000"/>
          <w:kern w:val="0"/>
          <w:szCs w:val="20"/>
          <w:vertAlign w:val="superscript"/>
        </w:rPr>
        <w:t>st</w:t>
      </w:r>
      <w:r w:rsidR="00A74612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CA6981">
        <w:rPr>
          <w:rFonts w:asciiTheme="majorHAnsi" w:eastAsiaTheme="majorHAnsi" w:hAnsiTheme="majorHAnsi" w:cs="굴림"/>
          <w:color w:val="000000"/>
          <w:kern w:val="0"/>
          <w:szCs w:val="20"/>
        </w:rPr>
        <w:t>Semester</w:t>
      </w:r>
      <w:r w:rsidRPr="00B668F7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is as follows. Students must submit the relevant documents within the deadline.</w:t>
      </w:r>
    </w:p>
    <w:p w14:paraId="101DFA59" w14:textId="77777777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6919D104" w14:textId="57E13043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b/>
          <w:bCs/>
          <w:color w:val="000000"/>
          <w:kern w:val="0"/>
          <w:sz w:val="24"/>
          <w:szCs w:val="24"/>
        </w:rPr>
        <w:t xml:space="preserve">1. </w:t>
      </w:r>
      <w:r w:rsidR="006E2FC0" w:rsidRPr="00B668F7">
        <w:rPr>
          <w:rFonts w:asciiTheme="majorHAnsi" w:eastAsiaTheme="majorHAnsi" w:hAnsiTheme="majorHAnsi" w:cs="함초롬바탕"/>
          <w:b/>
          <w:bCs/>
          <w:color w:val="000000"/>
          <w:spacing w:val="-20"/>
          <w:kern w:val="0"/>
          <w:sz w:val="24"/>
          <w:szCs w:val="24"/>
        </w:rPr>
        <w:t xml:space="preserve">Requirements for </w:t>
      </w:r>
      <w:r w:rsidR="007637CD">
        <w:rPr>
          <w:rFonts w:asciiTheme="majorHAnsi" w:eastAsiaTheme="majorHAnsi" w:hAnsiTheme="majorHAnsi" w:cs="함초롬바탕"/>
          <w:b/>
          <w:bCs/>
          <w:color w:val="000000"/>
          <w:spacing w:val="-20"/>
          <w:kern w:val="0"/>
          <w:sz w:val="24"/>
          <w:szCs w:val="24"/>
        </w:rPr>
        <w:t>Advanced</w:t>
      </w:r>
      <w:r w:rsidR="006E2FC0" w:rsidRPr="00B668F7">
        <w:rPr>
          <w:rFonts w:asciiTheme="majorHAnsi" w:eastAsiaTheme="majorHAnsi" w:hAnsiTheme="majorHAnsi" w:cs="함초롬바탕"/>
          <w:b/>
          <w:bCs/>
          <w:color w:val="000000"/>
          <w:spacing w:val="-20"/>
          <w:kern w:val="0"/>
          <w:sz w:val="24"/>
          <w:szCs w:val="24"/>
        </w:rPr>
        <w:t xml:space="preserve"> Major</w:t>
      </w:r>
    </w:p>
    <w:p w14:paraId="253055F7" w14:textId="5F3A0529" w:rsidR="00FB4F73" w:rsidRPr="00FB4F73" w:rsidRDefault="006E2FC0" w:rsidP="00DC72DB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함초롬바탕"/>
          <w:spacing w:val="-6"/>
          <w:kern w:val="0"/>
          <w:sz w:val="22"/>
        </w:rPr>
      </w:pPr>
      <w:r w:rsidRPr="00FB4F73">
        <w:rPr>
          <w:rFonts w:asciiTheme="majorHAnsi" w:eastAsiaTheme="majorHAnsi" w:hAnsiTheme="majorHAnsi" w:cs="함초롬바탕" w:hint="eastAsia"/>
          <w:spacing w:val="-6"/>
          <w:kern w:val="0"/>
          <w:sz w:val="22"/>
        </w:rPr>
        <w:t>1</w:t>
      </w:r>
      <w:r w:rsidRPr="00FB4F73">
        <w:rPr>
          <w:rFonts w:asciiTheme="majorHAnsi" w:eastAsiaTheme="majorHAnsi" w:hAnsiTheme="majorHAnsi" w:cs="함초롬바탕"/>
          <w:spacing w:val="-6"/>
          <w:kern w:val="0"/>
          <w:sz w:val="22"/>
        </w:rPr>
        <w:t xml:space="preserve">) </w:t>
      </w:r>
      <w:r w:rsidR="00227EEE" w:rsidRPr="00FB4F73">
        <w:rPr>
          <w:rFonts w:asciiTheme="majorHAnsi" w:eastAsiaTheme="majorHAnsi" w:hAnsiTheme="majorHAnsi" w:cs="함초롬바탕"/>
          <w:spacing w:val="-6"/>
          <w:kern w:val="0"/>
          <w:sz w:val="22"/>
        </w:rPr>
        <w:t xml:space="preserve">Students must </w:t>
      </w:r>
      <w:r w:rsidR="00FB4F73" w:rsidRPr="00FB4F73">
        <w:rPr>
          <w:rFonts w:asciiTheme="majorHAnsi" w:eastAsiaTheme="majorHAnsi" w:hAnsiTheme="majorHAnsi" w:cs="함초롬바탕"/>
          <w:spacing w:val="-6"/>
          <w:kern w:val="0"/>
          <w:sz w:val="22"/>
        </w:rPr>
        <w:t>complete at least 54 Major credits.</w:t>
      </w:r>
    </w:p>
    <w:p w14:paraId="56543DF8" w14:textId="6D151253" w:rsidR="00ED5AC3" w:rsidRPr="00B668F7" w:rsidRDefault="00ED5AC3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668F7">
        <w:rPr>
          <w:rFonts w:asciiTheme="majorHAnsi" w:eastAsiaTheme="majorHAnsi" w:hAnsiTheme="majorHAnsi" w:cs="함초롬바탕" w:hint="eastAsia"/>
          <w:color w:val="082108"/>
          <w:spacing w:val="-6"/>
          <w:kern w:val="0"/>
          <w:sz w:val="22"/>
        </w:rPr>
        <w:t>3</w:t>
      </w:r>
      <w:r w:rsidRPr="00B668F7">
        <w:rPr>
          <w:rFonts w:asciiTheme="majorHAnsi" w:eastAsiaTheme="majorHAnsi" w:hAnsiTheme="majorHAnsi" w:cs="함초롬바탕"/>
          <w:color w:val="082108"/>
          <w:spacing w:val="-6"/>
          <w:kern w:val="0"/>
          <w:sz w:val="22"/>
        </w:rPr>
        <w:t>) Fields:</w:t>
      </w:r>
      <w:r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="00A024BA"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>Electrical Engineering and Computer Science, Materials Science and Engineering, Mechanical Engineering, Environmental Engineering, Life Sciences, Physics and Photon Science, Chemistry</w:t>
      </w:r>
      <w:r w:rsidR="003C5224"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>.</w:t>
      </w:r>
      <w:r w:rsidR="00FB4F73">
        <w:rPr>
          <w:rFonts w:asciiTheme="majorHAnsi" w:eastAsiaTheme="majorHAnsi" w:hAnsiTheme="majorHAnsi" w:cs="굴림"/>
          <w:color w:val="000000"/>
          <w:kern w:val="0"/>
          <w:sz w:val="22"/>
        </w:rPr>
        <w:t>(</w:t>
      </w:r>
      <w:r w:rsidR="00FB4F73">
        <w:rPr>
          <w:rFonts w:asciiTheme="majorHAnsi" w:eastAsiaTheme="majorHAnsi" w:hAnsiTheme="majorHAnsi" w:cs="굴림" w:hint="eastAsia"/>
          <w:color w:val="000000"/>
          <w:kern w:val="0"/>
          <w:sz w:val="22"/>
        </w:rPr>
        <w:t>Please refer to the academic notice for details.)</w:t>
      </w:r>
    </w:p>
    <w:p w14:paraId="77E302A1" w14:textId="77777777" w:rsidR="00A024BA" w:rsidRPr="00FB4F73" w:rsidRDefault="00A024BA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</w:rPr>
      </w:pPr>
    </w:p>
    <w:p w14:paraId="63E4D51D" w14:textId="48825814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b/>
          <w:bCs/>
          <w:color w:val="000000"/>
          <w:kern w:val="0"/>
          <w:sz w:val="24"/>
          <w:szCs w:val="24"/>
        </w:rPr>
        <w:t xml:space="preserve">2. </w:t>
      </w:r>
      <w:r w:rsidR="003742F8" w:rsidRPr="00B668F7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 xml:space="preserve">Qualification for </w:t>
      </w:r>
      <w:r w:rsidR="007637CD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>Advanced</w:t>
      </w:r>
      <w:r w:rsidR="00BD5336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 xml:space="preserve"> Major</w:t>
      </w:r>
      <w:r w:rsidR="003742F8" w:rsidRPr="00B668F7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 xml:space="preserve"> Selection</w:t>
      </w:r>
    </w:p>
    <w:p w14:paraId="7A884D7B" w14:textId="74055905" w:rsidR="003C5224" w:rsidRPr="00B668F7" w:rsidRDefault="003C5224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668F7">
        <w:rPr>
          <w:rFonts w:asciiTheme="majorHAnsi" w:eastAsiaTheme="majorHAnsi" w:hAnsiTheme="majorHAnsi" w:cs="함초롬바탕" w:hint="eastAsia"/>
          <w:color w:val="000000"/>
          <w:kern w:val="0"/>
          <w:sz w:val="22"/>
        </w:rPr>
        <w:t>1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>)</w:t>
      </w:r>
      <w:r w:rsidR="0044326A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Students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who have registered for </w:t>
      </w:r>
      <w:r w:rsidR="0044326A">
        <w:rPr>
          <w:rFonts w:asciiTheme="majorHAnsi" w:eastAsiaTheme="majorHAnsi" w:hAnsiTheme="majorHAnsi" w:cs="함초롬바탕"/>
          <w:color w:val="000000"/>
          <w:kern w:val="0"/>
          <w:sz w:val="22"/>
        </w:rPr>
        <w:t>more than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2 regular semesters (or obtained a total of 30 credits or more) and have a </w:t>
      </w:r>
      <w:r w:rsidR="00F24833">
        <w:rPr>
          <w:rFonts w:asciiTheme="majorHAnsi" w:eastAsiaTheme="majorHAnsi" w:hAnsiTheme="majorHAnsi" w:cs="함초롬바탕"/>
          <w:color w:val="000000"/>
          <w:kern w:val="0"/>
          <w:sz w:val="22"/>
        </w:rPr>
        <w:t>Grade Point Average (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>GPA</w:t>
      </w:r>
      <w:r w:rsidR="00F24833">
        <w:rPr>
          <w:rFonts w:asciiTheme="majorHAnsi" w:eastAsiaTheme="majorHAnsi" w:hAnsiTheme="majorHAnsi" w:cs="함초롬바탕"/>
          <w:color w:val="000000"/>
          <w:kern w:val="0"/>
          <w:sz w:val="22"/>
        </w:rPr>
        <w:t>)</w:t>
      </w:r>
      <w:r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 xml:space="preserve"> of 2.5 or higher</w:t>
      </w:r>
      <w:r w:rsidR="00B9211B"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>.</w:t>
      </w:r>
    </w:p>
    <w:p w14:paraId="207A66B9" w14:textId="3A8E3422" w:rsidR="00A17212" w:rsidRDefault="00B9211B" w:rsidP="00414883">
      <w:pPr>
        <w:snapToGrid w:val="0"/>
        <w:spacing w:after="0" w:line="276" w:lineRule="auto"/>
        <w:ind w:left="816" w:hanging="816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668F7">
        <w:rPr>
          <w:rFonts w:asciiTheme="majorHAnsi" w:eastAsiaTheme="majorHAnsi" w:hAnsiTheme="majorHAnsi" w:cs="굴림" w:hint="eastAsia"/>
          <w:color w:val="000000"/>
          <w:kern w:val="0"/>
          <w:sz w:val="22"/>
        </w:rPr>
        <w:t>2</w:t>
      </w:r>
      <w:r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) </w:t>
      </w:r>
      <w:r w:rsidR="0062533D"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>If you have not selected your majo</w:t>
      </w:r>
      <w:r w:rsidR="007637CD">
        <w:rPr>
          <w:rFonts w:asciiTheme="majorHAnsi" w:eastAsiaTheme="majorHAnsi" w:hAnsiTheme="majorHAnsi" w:cs="굴림"/>
          <w:color w:val="000000"/>
          <w:kern w:val="0"/>
          <w:sz w:val="22"/>
        </w:rPr>
        <w:t>r, you cannot apply for advanced</w:t>
      </w:r>
      <w:r w:rsidR="0062533D"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major.</w:t>
      </w:r>
    </w:p>
    <w:p w14:paraId="57DCE759" w14:textId="77777777" w:rsidR="00502322" w:rsidRPr="00FB4F73" w:rsidRDefault="00502322" w:rsidP="00414883">
      <w:pPr>
        <w:snapToGrid w:val="0"/>
        <w:spacing w:after="0" w:line="276" w:lineRule="auto"/>
        <w:ind w:left="816" w:hanging="816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16"/>
        </w:rPr>
      </w:pPr>
    </w:p>
    <w:p w14:paraId="12C38C4B" w14:textId="61255155" w:rsidR="00A17212" w:rsidRPr="00B668F7" w:rsidRDefault="00A17212" w:rsidP="00414883">
      <w:pPr>
        <w:snapToGrid w:val="0"/>
        <w:spacing w:after="0" w:line="276" w:lineRule="auto"/>
        <w:ind w:left="328" w:hanging="328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b/>
          <w:bCs/>
          <w:color w:val="000000"/>
          <w:kern w:val="0"/>
          <w:sz w:val="24"/>
          <w:szCs w:val="24"/>
        </w:rPr>
        <w:t xml:space="preserve">3. </w:t>
      </w:r>
      <w:r w:rsidR="0080731E" w:rsidRPr="00B668F7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>Procedure and Documents Submission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7"/>
        <w:gridCol w:w="3644"/>
        <w:gridCol w:w="3645"/>
      </w:tblGrid>
      <w:tr w:rsidR="00446025" w:rsidRPr="00B668F7" w14:paraId="434D9448" w14:textId="77777777" w:rsidTr="00F24833">
        <w:trPr>
          <w:trHeight w:val="446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E9DEDA" w14:textId="7335680B" w:rsidR="0062533D" w:rsidRPr="00B668F7" w:rsidRDefault="00CB1A4A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lassification</w:t>
            </w: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174796" w14:textId="056D4C4E" w:rsidR="002D389C" w:rsidRPr="00CB1A4A" w:rsidRDefault="007637CD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Advanced</w:t>
            </w:r>
            <w:r w:rsidR="002D389C" w:rsidRPr="00CB1A4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Major Selection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21F8AB" w14:textId="55246008" w:rsidR="002D389C" w:rsidRPr="00CB1A4A" w:rsidRDefault="007637CD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Advanced</w:t>
            </w:r>
            <w:r w:rsidR="002D389C" w:rsidRPr="00CB1A4A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Major Cancellation</w:t>
            </w:r>
          </w:p>
        </w:tc>
      </w:tr>
      <w:tr w:rsidR="00446025" w:rsidRPr="00B668F7" w14:paraId="2CA93318" w14:textId="77777777" w:rsidTr="00F24833">
        <w:trPr>
          <w:trHeight w:val="535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3E7808" w14:textId="5ED265C7" w:rsidR="002B5708" w:rsidRPr="00B668F7" w:rsidRDefault="00CB1A4A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ocument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s to Submit:</w:t>
            </w: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BABFB5" w14:textId="144F0650" w:rsidR="00F24833" w:rsidRPr="00F24833" w:rsidRDefault="00A17212" w:rsidP="00CB1A4A">
            <w:pPr>
              <w:pStyle w:val="a4"/>
              <w:numPr>
                <w:ilvl w:val="0"/>
                <w:numId w:val="6"/>
              </w:numPr>
              <w:snapToGrid w:val="0"/>
              <w:spacing w:after="0" w:line="276" w:lineRule="auto"/>
              <w:ind w:leftChars="0" w:left="43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r w:rsidR="007637CD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Advanced</w:t>
            </w:r>
            <w:r w:rsidR="002D389C"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Major</w:t>
            </w:r>
            <w:r w:rsidR="00BD3138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Selection</w:t>
            </w:r>
          </w:p>
          <w:p w14:paraId="018F97A3" w14:textId="52C048EE" w:rsidR="00A17212" w:rsidRPr="00B668F7" w:rsidRDefault="00BD3138" w:rsidP="00F24833">
            <w:pPr>
              <w:pStyle w:val="a4"/>
              <w:snapToGrid w:val="0"/>
              <w:spacing w:after="0" w:line="276" w:lineRule="auto"/>
              <w:ind w:leftChars="0" w:left="439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</w:t>
            </w:r>
          </w:p>
          <w:p w14:paraId="7CB8FBB0" w14:textId="4D2D5806" w:rsidR="00A17212" w:rsidRPr="00B668F7" w:rsidRDefault="00A17212" w:rsidP="00CB1A4A">
            <w:pPr>
              <w:pStyle w:val="a4"/>
              <w:numPr>
                <w:ilvl w:val="0"/>
                <w:numId w:val="6"/>
              </w:numPr>
              <w:snapToGrid w:val="0"/>
              <w:spacing w:after="0" w:line="276" w:lineRule="auto"/>
              <w:ind w:leftChars="0" w:left="43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r w:rsidR="002D389C"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Study Plan</w:t>
            </w:r>
          </w:p>
          <w:p w14:paraId="5F9C86F9" w14:textId="5F96AF66" w:rsidR="00A17212" w:rsidRPr="00B668F7" w:rsidRDefault="00A17212" w:rsidP="00CB1A4A">
            <w:pPr>
              <w:pStyle w:val="a4"/>
              <w:numPr>
                <w:ilvl w:val="0"/>
                <w:numId w:val="6"/>
              </w:numPr>
              <w:snapToGrid w:val="0"/>
              <w:spacing w:after="0" w:line="276" w:lineRule="auto"/>
              <w:ind w:leftChars="0" w:left="43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r w:rsidR="002D389C"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Transcript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4AD002" w14:textId="33CC6D20" w:rsidR="00F24833" w:rsidRDefault="007637CD" w:rsidP="00CB1A4A">
            <w:pPr>
              <w:pStyle w:val="a4"/>
              <w:numPr>
                <w:ilvl w:val="0"/>
                <w:numId w:val="3"/>
              </w:numPr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Advanced</w:t>
            </w:r>
            <w:r w:rsidR="00D853AE" w:rsidRPr="00CB1A4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Major Cancellation</w:t>
            </w:r>
          </w:p>
          <w:p w14:paraId="6B523DA8" w14:textId="77777777" w:rsidR="00A17212" w:rsidRDefault="00BD3138" w:rsidP="00F24833">
            <w:pPr>
              <w:pStyle w:val="a4"/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</w:t>
            </w:r>
          </w:p>
          <w:p w14:paraId="20346DDC" w14:textId="77777777" w:rsidR="00F24833" w:rsidRDefault="00F24833" w:rsidP="00F24833">
            <w:pPr>
              <w:pStyle w:val="a4"/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D99B45E" w14:textId="4D145602" w:rsidR="00F24833" w:rsidRPr="00CB1A4A" w:rsidRDefault="00F24833" w:rsidP="00F24833">
            <w:pPr>
              <w:pStyle w:val="a4"/>
              <w:snapToGrid w:val="0"/>
              <w:spacing w:after="0" w:line="276" w:lineRule="auto"/>
              <w:ind w:leftChars="0" w:left="35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17212" w:rsidRPr="00B668F7" w14:paraId="5113A84B" w14:textId="77777777" w:rsidTr="00F24833">
        <w:trPr>
          <w:trHeight w:val="296"/>
          <w:jc w:val="center"/>
        </w:trPr>
        <w:tc>
          <w:tcPr>
            <w:tcW w:w="1737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B11801" w14:textId="131CD518" w:rsidR="002B5708" w:rsidRPr="00B668F7" w:rsidRDefault="002B5708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O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nline Registration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29A3C" w14:textId="52A4E63F" w:rsidR="00D853AE" w:rsidRPr="00B668F7" w:rsidRDefault="00D853AE" w:rsidP="0041488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P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eriod:</w:t>
            </w:r>
            <w:r w:rsidR="00BD5336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Feb. 17</w:t>
            </w:r>
            <w:r w:rsidR="00F24833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(Tue),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2022 2 p.m. – Mar</w:t>
            </w:r>
            <w:r w:rsidR="00F24833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.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15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(Tue</w:t>
            </w:r>
            <w:r w:rsidR="00F24833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),</w:t>
            </w:r>
            <w:r w:rsidR="00A74612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2022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5D091D"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11:59 p.m.</w:t>
            </w:r>
          </w:p>
        </w:tc>
      </w:tr>
      <w:tr w:rsidR="00446025" w:rsidRPr="00B668F7" w14:paraId="0AC907B2" w14:textId="77777777" w:rsidTr="00F24833">
        <w:trPr>
          <w:trHeight w:val="113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C1D6F" w14:textId="77777777" w:rsidR="00A17212" w:rsidRPr="00B668F7" w:rsidRDefault="00A17212" w:rsidP="00414883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3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22383" w14:textId="08366AB8" w:rsidR="005D091D" w:rsidRPr="00B668F7" w:rsidRDefault="005D091D" w:rsidP="007637CD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ZEUS&gt; </w:t>
            </w:r>
            <w:r w:rsidR="00446025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Student Records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&gt; </w:t>
            </w:r>
            <w:r w:rsidR="007637CD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>Advanced</w:t>
            </w:r>
            <w:r w:rsidRPr="00F24833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 xml:space="preserve"> Selection</w:t>
            </w:r>
            <w:r w:rsidR="007637C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&gt; New: Advanced Major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Study </w:t>
            </w:r>
            <w:r w:rsidRPr="00DC72DB">
              <w:rPr>
                <w:rFonts w:asciiTheme="majorHAnsi" w:eastAsiaTheme="majorHAnsi" w:hAnsiTheme="majorHAnsi" w:cs="굴림"/>
                <w:kern w:val="0"/>
                <w:szCs w:val="20"/>
              </w:rPr>
              <w:t>Plan (more than 100 words)&gt; Appl</w:t>
            </w:r>
            <w:r w:rsidR="005D3B9B" w:rsidRPr="00DC72DB">
              <w:rPr>
                <w:rFonts w:asciiTheme="majorHAnsi" w:eastAsiaTheme="majorHAnsi" w:hAnsiTheme="majorHAnsi" w:cs="굴림"/>
                <w:kern w:val="0"/>
                <w:szCs w:val="20"/>
              </w:rPr>
              <w:t>y</w:t>
            </w:r>
            <w:r w:rsidRPr="00DC72DB">
              <w:rPr>
                <w:rFonts w:asciiTheme="majorHAnsi" w:eastAsiaTheme="majorHAnsi" w:hAnsiTheme="majorHAnsi" w:cs="굴림"/>
                <w:kern w:val="0"/>
                <w:szCs w:val="20"/>
              </w:rPr>
              <w:t xml:space="preserve">&gt; Print 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Form&gt; [R]</w:t>
            </w:r>
            <w:r w:rsidR="005D3B9B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7637C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Advanced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4E4EF4"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Major Selection</w:t>
            </w:r>
            <w:r w:rsidR="00BD3138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Application Form</w:t>
            </w:r>
            <w:r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and Study Plan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CA909F" w14:textId="7532BFAD" w:rsidR="00A17212" w:rsidRDefault="004E4EF4" w:rsidP="00446025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spacing w:val="-10"/>
                <w:kern w:val="0"/>
                <w:szCs w:val="20"/>
              </w:rPr>
              <w:t>Z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EUS &gt; </w:t>
            </w:r>
            <w:r w:rsidR="00446025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Student Records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 &gt; </w:t>
            </w:r>
            <w:r w:rsidR="00406721"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Input 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spacing w:val="-10"/>
                <w:kern w:val="0"/>
                <w:szCs w:val="20"/>
              </w:rPr>
              <w:t xml:space="preserve">Reason for Cancellation &gt; </w:t>
            </w:r>
            <w:r w:rsidR="00406721"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[R] </w:t>
            </w:r>
            <w:r w:rsidR="007637C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Advanced</w:t>
            </w:r>
            <w:r w:rsidR="00406721" w:rsidRPr="00B668F7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Major Cancellation</w:t>
            </w:r>
            <w:r w:rsidR="00BD3138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Application Form</w:t>
            </w:r>
          </w:p>
          <w:p w14:paraId="29925285" w14:textId="77777777" w:rsidR="005F0053" w:rsidRDefault="005F0053" w:rsidP="00446025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0FE62292" w14:textId="2AA8D223" w:rsidR="007637CD" w:rsidRPr="00446025" w:rsidRDefault="007637CD" w:rsidP="00446025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</w:p>
        </w:tc>
      </w:tr>
      <w:tr w:rsidR="00F24833" w:rsidRPr="00B668F7" w14:paraId="2166484F" w14:textId="77777777" w:rsidTr="00F24833">
        <w:trPr>
          <w:trHeight w:val="540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8E42C" w14:textId="288B07A9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lastRenderedPageBreak/>
              <w:t>O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ffline Documents Submission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641C6" w14:textId="265B3F7C" w:rsidR="00F24833" w:rsidRPr="00B668F7" w:rsidRDefault="00F24833" w:rsidP="00A74612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U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ntil </w:t>
            </w:r>
            <w:r w:rsidR="00A74612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Mar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="00A74612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16(Wed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), </w:t>
            </w:r>
            <w:r w:rsidR="00A74612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2022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6 p.m.</w:t>
            </w:r>
          </w:p>
        </w:tc>
      </w:tr>
      <w:tr w:rsidR="00F24833" w:rsidRPr="00B668F7" w14:paraId="1F9EA415" w14:textId="77777777" w:rsidTr="00F24833">
        <w:trPr>
          <w:trHeight w:val="540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930381" w14:textId="306848CA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ubmit To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: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FA410E" w14:textId="2BBD4CFE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S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ection of Student Records</w:t>
            </w:r>
          </w:p>
        </w:tc>
      </w:tr>
      <w:tr w:rsidR="00F24833" w:rsidRPr="00B668F7" w14:paraId="210DC730" w14:textId="77777777" w:rsidTr="00F24833">
        <w:trPr>
          <w:trHeight w:val="515"/>
          <w:jc w:val="center"/>
        </w:trPr>
        <w:tc>
          <w:tcPr>
            <w:tcW w:w="17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F0D072" w14:textId="2A5A70C9" w:rsidR="00F24833" w:rsidRPr="00B668F7" w:rsidRDefault="00F24833" w:rsidP="00F24833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ote</w:t>
            </w:r>
          </w:p>
        </w:tc>
        <w:tc>
          <w:tcPr>
            <w:tcW w:w="7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985C6" w14:textId="4D41CF1A" w:rsidR="00F24833" w:rsidRPr="002C01F4" w:rsidRDefault="00F24833" w:rsidP="002C01F4">
            <w:pPr>
              <w:wordWrap/>
              <w:snapToGrid w:val="0"/>
              <w:spacing w:after="0" w:line="276" w:lineRule="auto"/>
              <w:jc w:val="left"/>
              <w:textAlignment w:val="baseline"/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Signatures of the a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pplicant</w:t>
            </w: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(student)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a</w:t>
            </w:r>
            <w:r w:rsidR="007637CD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dvisor and</w:t>
            </w:r>
            <w:r w:rsidR="007637CD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 xml:space="preserve"> </w:t>
            </w:r>
            <w:r w:rsidR="007637CD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Dean/Dept. Chair of Major</w:t>
            </w:r>
            <w:r w:rsidR="002C01F4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 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are required.</w:t>
            </w:r>
          </w:p>
        </w:tc>
      </w:tr>
    </w:tbl>
    <w:p w14:paraId="289F3024" w14:textId="77777777" w:rsidR="00A17212" w:rsidRPr="007637CD" w:rsidRDefault="00A17212" w:rsidP="00414883">
      <w:pPr>
        <w:wordWrap/>
        <w:snapToGrid w:val="0"/>
        <w:spacing w:after="0" w:line="276" w:lineRule="auto"/>
        <w:ind w:left="328" w:hanging="328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16"/>
        </w:rPr>
      </w:pPr>
    </w:p>
    <w:p w14:paraId="13DE523C" w14:textId="2F467DED" w:rsidR="0080731E" w:rsidRPr="004F04CE" w:rsidRDefault="0080731E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  <w:r w:rsidRPr="004F04CE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4"/>
          <w:szCs w:val="24"/>
        </w:rPr>
        <w:t>4</w:t>
      </w:r>
      <w:r w:rsidRPr="004F04CE"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  <w:t>. Inquiry:</w:t>
      </w:r>
      <w:r w:rsidRPr="004F04CE"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  <w:t xml:space="preserve"> </w:t>
      </w:r>
    </w:p>
    <w:p w14:paraId="013026A0" w14:textId="33F27F05" w:rsidR="004F04CE" w:rsidRPr="00555871" w:rsidRDefault="004F04CE" w:rsidP="004F04CE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4F04CE">
        <w:rPr>
          <w:rFonts w:asciiTheme="majorHAnsi" w:eastAsiaTheme="majorHAnsi" w:hAnsiTheme="majorHAnsi" w:cs="굴림"/>
          <w:color w:val="000000"/>
          <w:kern w:val="0"/>
          <w:szCs w:val="20"/>
        </w:rPr>
        <w:t>Kyunghwa</w:t>
      </w:r>
      <w:r w:rsidR="00F2483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Kim</w:t>
      </w:r>
      <w:r w:rsidRPr="004F04C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(Section of Student Records, Tel: 062-715-2052, E-mail: kyunghwa@gist.ac.kr)</w:t>
      </w:r>
    </w:p>
    <w:p w14:paraId="5D9A2B45" w14:textId="508738FC" w:rsidR="00A17212" w:rsidRDefault="00A17212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58D800B9" w14:textId="324F7A66" w:rsidR="00835490" w:rsidRDefault="00835490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2E176071" w14:textId="77777777" w:rsidR="00835490" w:rsidRPr="004F04CE" w:rsidRDefault="00835490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67DE8182" w14:textId="549FD3E5" w:rsidR="00341C10" w:rsidRPr="00BD3138" w:rsidRDefault="00341C10" w:rsidP="00414883">
      <w:pPr>
        <w:wordWrap/>
        <w:snapToGrid w:val="0"/>
        <w:spacing w:after="0" w:line="276" w:lineRule="auto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>Attachment: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7637CD">
        <w:rPr>
          <w:rFonts w:asciiTheme="majorHAnsi" w:eastAsiaTheme="majorHAnsi" w:hAnsiTheme="majorHAnsi" w:cs="굴림"/>
          <w:color w:val="000000"/>
          <w:kern w:val="0"/>
          <w:szCs w:val="20"/>
        </w:rPr>
        <w:t>Advanced</w:t>
      </w:r>
      <w:r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Major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Selection </w:t>
      </w:r>
      <w:r w:rsidR="00916C98" w:rsidRPr="00BD3138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A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>pplication Form</w:t>
      </w:r>
      <w:r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, Study Plan, and </w:t>
      </w:r>
      <w:r w:rsidR="007637CD">
        <w:rPr>
          <w:rFonts w:asciiTheme="majorHAnsi" w:eastAsiaTheme="majorHAnsi" w:hAnsiTheme="majorHAnsi" w:cs="굴림"/>
          <w:color w:val="000000"/>
          <w:kern w:val="0"/>
          <w:szCs w:val="20"/>
        </w:rPr>
        <w:t>Advanced</w:t>
      </w:r>
      <w:r w:rsidR="00916C98" w:rsidRPr="00BD3138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Major Cancella</w:t>
      </w:r>
      <w:r w:rsidR="002B5EC7">
        <w:rPr>
          <w:rFonts w:asciiTheme="majorHAnsi" w:eastAsiaTheme="majorHAnsi" w:hAnsiTheme="majorHAnsi" w:cs="굴림"/>
          <w:color w:val="000000"/>
          <w:kern w:val="0"/>
          <w:szCs w:val="20"/>
        </w:rPr>
        <w:t>tion Application Form</w:t>
      </w:r>
    </w:p>
    <w:p w14:paraId="585EB9AD" w14:textId="51DB8A2B" w:rsidR="00341C10" w:rsidRDefault="00341C1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6E507985" w14:textId="60A01581" w:rsidR="00835490" w:rsidRDefault="0083549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7865D611" w14:textId="75D25311" w:rsidR="00FB4F73" w:rsidRDefault="00FB4F73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20C9ADFC" w14:textId="77777777" w:rsidR="00FB4F73" w:rsidRDefault="00FB4F73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</w:pPr>
    </w:p>
    <w:p w14:paraId="271D34FF" w14:textId="2686DF6C" w:rsidR="00835490" w:rsidRDefault="0083549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1F360256" w14:textId="77777777" w:rsidR="00835490" w:rsidRPr="00B668F7" w:rsidRDefault="0083549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28E1EE22" w14:textId="23D87E70" w:rsidR="00A17212" w:rsidRPr="00B668F7" w:rsidRDefault="00A74612" w:rsidP="00414883">
      <w:pPr>
        <w:wordWrap/>
        <w:snapToGrid w:val="0"/>
        <w:spacing w:after="0" w:line="276" w:lineRule="auto"/>
        <w:ind w:left="796" w:hanging="79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 w:val="24"/>
          <w:szCs w:val="24"/>
        </w:rPr>
        <w:t>Feb</w:t>
      </w:r>
      <w:r w:rsidR="00835490"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  <w:t>.</w:t>
      </w:r>
      <w:r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  <w:t xml:space="preserve"> 2022</w:t>
      </w:r>
    </w:p>
    <w:sectPr w:rsidR="00A17212" w:rsidRPr="00B668F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1A861" w14:textId="77777777" w:rsidR="002A6FD7" w:rsidRDefault="002A6FD7" w:rsidP="000C78C4">
      <w:pPr>
        <w:spacing w:after="0" w:line="240" w:lineRule="auto"/>
      </w:pPr>
      <w:r>
        <w:separator/>
      </w:r>
    </w:p>
  </w:endnote>
  <w:endnote w:type="continuationSeparator" w:id="0">
    <w:p w14:paraId="3BBAB940" w14:textId="77777777" w:rsidR="002A6FD7" w:rsidRDefault="002A6FD7" w:rsidP="000C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173B9" w14:textId="77777777" w:rsidR="002A6FD7" w:rsidRDefault="002A6FD7" w:rsidP="000C78C4">
      <w:pPr>
        <w:spacing w:after="0" w:line="240" w:lineRule="auto"/>
      </w:pPr>
      <w:r>
        <w:separator/>
      </w:r>
    </w:p>
  </w:footnote>
  <w:footnote w:type="continuationSeparator" w:id="0">
    <w:p w14:paraId="2C8DC94F" w14:textId="77777777" w:rsidR="002A6FD7" w:rsidRDefault="002A6FD7" w:rsidP="000C7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7F90"/>
    <w:multiLevelType w:val="hybridMultilevel"/>
    <w:tmpl w:val="5B24F186"/>
    <w:lvl w:ilvl="0" w:tplc="80B40398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37A2529"/>
    <w:multiLevelType w:val="hybridMultilevel"/>
    <w:tmpl w:val="1082C8B8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09E5D25"/>
    <w:multiLevelType w:val="hybridMultilevel"/>
    <w:tmpl w:val="9214966A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2253C3D"/>
    <w:multiLevelType w:val="hybridMultilevel"/>
    <w:tmpl w:val="9214966A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51E2470"/>
    <w:multiLevelType w:val="hybridMultilevel"/>
    <w:tmpl w:val="A6720598"/>
    <w:lvl w:ilvl="0" w:tplc="DB027DFC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FA219E0"/>
    <w:multiLevelType w:val="hybridMultilevel"/>
    <w:tmpl w:val="A06AB24C"/>
    <w:lvl w:ilvl="0" w:tplc="CD7A71B4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6DA92DAD"/>
    <w:multiLevelType w:val="hybridMultilevel"/>
    <w:tmpl w:val="2E8873E8"/>
    <w:lvl w:ilvl="0" w:tplc="D21ABD78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12"/>
    <w:rsid w:val="00001FD9"/>
    <w:rsid w:val="00022BEF"/>
    <w:rsid w:val="0004555C"/>
    <w:rsid w:val="00061CD9"/>
    <w:rsid w:val="00084516"/>
    <w:rsid w:val="00090083"/>
    <w:rsid w:val="000A0D7C"/>
    <w:rsid w:val="000C6766"/>
    <w:rsid w:val="000C78C4"/>
    <w:rsid w:val="000E3FC5"/>
    <w:rsid w:val="000F31C9"/>
    <w:rsid w:val="001133C2"/>
    <w:rsid w:val="00130163"/>
    <w:rsid w:val="001524FA"/>
    <w:rsid w:val="001E499A"/>
    <w:rsid w:val="001F74D4"/>
    <w:rsid w:val="00205BAF"/>
    <w:rsid w:val="002146E0"/>
    <w:rsid w:val="00227EEE"/>
    <w:rsid w:val="002314D5"/>
    <w:rsid w:val="0023329B"/>
    <w:rsid w:val="00240873"/>
    <w:rsid w:val="0025683B"/>
    <w:rsid w:val="00265718"/>
    <w:rsid w:val="00266958"/>
    <w:rsid w:val="00270196"/>
    <w:rsid w:val="002A6FD7"/>
    <w:rsid w:val="002B5708"/>
    <w:rsid w:val="002B5EC7"/>
    <w:rsid w:val="002C01F4"/>
    <w:rsid w:val="002D389C"/>
    <w:rsid w:val="002D4832"/>
    <w:rsid w:val="002E7E7E"/>
    <w:rsid w:val="002F5BB9"/>
    <w:rsid w:val="00312D88"/>
    <w:rsid w:val="00313F47"/>
    <w:rsid w:val="0033530F"/>
    <w:rsid w:val="00341C10"/>
    <w:rsid w:val="00360140"/>
    <w:rsid w:val="00364B56"/>
    <w:rsid w:val="003742F8"/>
    <w:rsid w:val="00390031"/>
    <w:rsid w:val="003C5224"/>
    <w:rsid w:val="003F4ADC"/>
    <w:rsid w:val="003F6063"/>
    <w:rsid w:val="004016B1"/>
    <w:rsid w:val="00406721"/>
    <w:rsid w:val="00414883"/>
    <w:rsid w:val="00415B9F"/>
    <w:rsid w:val="00420508"/>
    <w:rsid w:val="00432C10"/>
    <w:rsid w:val="00441CD5"/>
    <w:rsid w:val="00442869"/>
    <w:rsid w:val="0044326A"/>
    <w:rsid w:val="00443AD1"/>
    <w:rsid w:val="00446025"/>
    <w:rsid w:val="00467AE0"/>
    <w:rsid w:val="00483A08"/>
    <w:rsid w:val="00485EDB"/>
    <w:rsid w:val="00492A18"/>
    <w:rsid w:val="00493FAB"/>
    <w:rsid w:val="004A4727"/>
    <w:rsid w:val="004B622F"/>
    <w:rsid w:val="004E4EF4"/>
    <w:rsid w:val="004E6C9E"/>
    <w:rsid w:val="004F04CE"/>
    <w:rsid w:val="004F0971"/>
    <w:rsid w:val="004F1F88"/>
    <w:rsid w:val="00502322"/>
    <w:rsid w:val="00507FC5"/>
    <w:rsid w:val="00550A04"/>
    <w:rsid w:val="005530FF"/>
    <w:rsid w:val="00555871"/>
    <w:rsid w:val="00557392"/>
    <w:rsid w:val="00563CFA"/>
    <w:rsid w:val="00567C1D"/>
    <w:rsid w:val="00570D0E"/>
    <w:rsid w:val="00577238"/>
    <w:rsid w:val="005778FB"/>
    <w:rsid w:val="00587EAC"/>
    <w:rsid w:val="00592888"/>
    <w:rsid w:val="00593031"/>
    <w:rsid w:val="005A020C"/>
    <w:rsid w:val="005B5B60"/>
    <w:rsid w:val="005C413B"/>
    <w:rsid w:val="005C7376"/>
    <w:rsid w:val="005D091D"/>
    <w:rsid w:val="005D0F87"/>
    <w:rsid w:val="005D3B9B"/>
    <w:rsid w:val="005D7041"/>
    <w:rsid w:val="005E2ECA"/>
    <w:rsid w:val="005F0053"/>
    <w:rsid w:val="005F7CB8"/>
    <w:rsid w:val="00613924"/>
    <w:rsid w:val="0062533D"/>
    <w:rsid w:val="00630127"/>
    <w:rsid w:val="00632B20"/>
    <w:rsid w:val="006431D4"/>
    <w:rsid w:val="00643B4C"/>
    <w:rsid w:val="0066560D"/>
    <w:rsid w:val="0067086D"/>
    <w:rsid w:val="00674C76"/>
    <w:rsid w:val="00680F87"/>
    <w:rsid w:val="00685DE0"/>
    <w:rsid w:val="006905D4"/>
    <w:rsid w:val="006A2F53"/>
    <w:rsid w:val="006C55EC"/>
    <w:rsid w:val="006C7941"/>
    <w:rsid w:val="006D5599"/>
    <w:rsid w:val="006E2FC0"/>
    <w:rsid w:val="006E5009"/>
    <w:rsid w:val="00703821"/>
    <w:rsid w:val="00721C85"/>
    <w:rsid w:val="007248BC"/>
    <w:rsid w:val="0073338E"/>
    <w:rsid w:val="007637CD"/>
    <w:rsid w:val="00773582"/>
    <w:rsid w:val="00796DFB"/>
    <w:rsid w:val="007C2F6F"/>
    <w:rsid w:val="007D1B09"/>
    <w:rsid w:val="007D510C"/>
    <w:rsid w:val="007E2BE8"/>
    <w:rsid w:val="007E7A4F"/>
    <w:rsid w:val="0080731E"/>
    <w:rsid w:val="00814069"/>
    <w:rsid w:val="00835490"/>
    <w:rsid w:val="00837131"/>
    <w:rsid w:val="008436D0"/>
    <w:rsid w:val="00851B16"/>
    <w:rsid w:val="0085248F"/>
    <w:rsid w:val="00857381"/>
    <w:rsid w:val="00867E79"/>
    <w:rsid w:val="008716C0"/>
    <w:rsid w:val="00871BA8"/>
    <w:rsid w:val="00874AEB"/>
    <w:rsid w:val="00884C53"/>
    <w:rsid w:val="0088767D"/>
    <w:rsid w:val="008A187B"/>
    <w:rsid w:val="008D1C72"/>
    <w:rsid w:val="008D7D72"/>
    <w:rsid w:val="008F7510"/>
    <w:rsid w:val="0090641C"/>
    <w:rsid w:val="00916C98"/>
    <w:rsid w:val="00924F4D"/>
    <w:rsid w:val="0092566D"/>
    <w:rsid w:val="00927DEE"/>
    <w:rsid w:val="0095157A"/>
    <w:rsid w:val="00957C78"/>
    <w:rsid w:val="00997E16"/>
    <w:rsid w:val="009B305B"/>
    <w:rsid w:val="009D4527"/>
    <w:rsid w:val="009F3A23"/>
    <w:rsid w:val="00A00370"/>
    <w:rsid w:val="00A024BA"/>
    <w:rsid w:val="00A17212"/>
    <w:rsid w:val="00A3423E"/>
    <w:rsid w:val="00A3519F"/>
    <w:rsid w:val="00A40BC6"/>
    <w:rsid w:val="00A41575"/>
    <w:rsid w:val="00A7327D"/>
    <w:rsid w:val="00A74548"/>
    <w:rsid w:val="00A74612"/>
    <w:rsid w:val="00AA2233"/>
    <w:rsid w:val="00AA4E5E"/>
    <w:rsid w:val="00AB0C86"/>
    <w:rsid w:val="00AD15ED"/>
    <w:rsid w:val="00AE11B3"/>
    <w:rsid w:val="00AF36B9"/>
    <w:rsid w:val="00AF72E2"/>
    <w:rsid w:val="00AF7528"/>
    <w:rsid w:val="00B01C76"/>
    <w:rsid w:val="00B05520"/>
    <w:rsid w:val="00B05FDF"/>
    <w:rsid w:val="00B431E1"/>
    <w:rsid w:val="00B567E6"/>
    <w:rsid w:val="00B604E2"/>
    <w:rsid w:val="00B643D9"/>
    <w:rsid w:val="00B668F7"/>
    <w:rsid w:val="00B66FC7"/>
    <w:rsid w:val="00B673AB"/>
    <w:rsid w:val="00B71F8A"/>
    <w:rsid w:val="00B7489E"/>
    <w:rsid w:val="00B77989"/>
    <w:rsid w:val="00B828DD"/>
    <w:rsid w:val="00B91F14"/>
    <w:rsid w:val="00B9211B"/>
    <w:rsid w:val="00BA6AA6"/>
    <w:rsid w:val="00BB3489"/>
    <w:rsid w:val="00BC2BE6"/>
    <w:rsid w:val="00BD0040"/>
    <w:rsid w:val="00BD14CC"/>
    <w:rsid w:val="00BD2FAD"/>
    <w:rsid w:val="00BD3138"/>
    <w:rsid w:val="00BD5336"/>
    <w:rsid w:val="00BE53AD"/>
    <w:rsid w:val="00C023F7"/>
    <w:rsid w:val="00C070F2"/>
    <w:rsid w:val="00C42CAD"/>
    <w:rsid w:val="00C52552"/>
    <w:rsid w:val="00C56B46"/>
    <w:rsid w:val="00C911CD"/>
    <w:rsid w:val="00CA6981"/>
    <w:rsid w:val="00CB1A4A"/>
    <w:rsid w:val="00CC071F"/>
    <w:rsid w:val="00CD4302"/>
    <w:rsid w:val="00CE0063"/>
    <w:rsid w:val="00CF5ED0"/>
    <w:rsid w:val="00D00969"/>
    <w:rsid w:val="00D142FC"/>
    <w:rsid w:val="00D2375F"/>
    <w:rsid w:val="00D34420"/>
    <w:rsid w:val="00D53682"/>
    <w:rsid w:val="00D823E6"/>
    <w:rsid w:val="00D853AE"/>
    <w:rsid w:val="00D86EC5"/>
    <w:rsid w:val="00DC72DB"/>
    <w:rsid w:val="00DD32AD"/>
    <w:rsid w:val="00DE708B"/>
    <w:rsid w:val="00E04857"/>
    <w:rsid w:val="00E15F11"/>
    <w:rsid w:val="00E15FB5"/>
    <w:rsid w:val="00E20E4A"/>
    <w:rsid w:val="00E230CB"/>
    <w:rsid w:val="00E3172B"/>
    <w:rsid w:val="00E47745"/>
    <w:rsid w:val="00EA6D0F"/>
    <w:rsid w:val="00ED5AC3"/>
    <w:rsid w:val="00EF2F45"/>
    <w:rsid w:val="00F04842"/>
    <w:rsid w:val="00F04B40"/>
    <w:rsid w:val="00F07778"/>
    <w:rsid w:val="00F24833"/>
    <w:rsid w:val="00F44414"/>
    <w:rsid w:val="00F46697"/>
    <w:rsid w:val="00F5645D"/>
    <w:rsid w:val="00F63A62"/>
    <w:rsid w:val="00F70264"/>
    <w:rsid w:val="00F75318"/>
    <w:rsid w:val="00F94191"/>
    <w:rsid w:val="00F961EC"/>
    <w:rsid w:val="00FB4F73"/>
    <w:rsid w:val="00FD4B9A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7AEE8"/>
  <w15:chartTrackingRefBased/>
  <w15:docId w15:val="{7437313E-05E6-40FD-923E-71A2BE8B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17212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F961EC"/>
    <w:pPr>
      <w:ind w:leftChars="400" w:left="800"/>
    </w:pPr>
  </w:style>
  <w:style w:type="character" w:customStyle="1" w:styleId="uworddic">
    <w:name w:val="u_word_dic"/>
    <w:basedOn w:val="a0"/>
    <w:rsid w:val="00B643D9"/>
  </w:style>
  <w:style w:type="paragraph" w:styleId="a5">
    <w:name w:val="header"/>
    <w:basedOn w:val="a"/>
    <w:link w:val="Char"/>
    <w:uiPriority w:val="99"/>
    <w:unhideWhenUsed/>
    <w:rsid w:val="000C78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C78C4"/>
  </w:style>
  <w:style w:type="paragraph" w:styleId="a6">
    <w:name w:val="footer"/>
    <w:basedOn w:val="a"/>
    <w:link w:val="Char0"/>
    <w:uiPriority w:val="99"/>
    <w:unhideWhenUsed/>
    <w:rsid w:val="000C78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C7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2021-04-23T08:35:00Z</dcterms:created>
  <dcterms:modified xsi:type="dcterms:W3CDTF">2022-02-15T02:56:00Z</dcterms:modified>
</cp:coreProperties>
</file>